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7E7568" w:rsidRDefault="00426D67" w:rsidP="007E7568">
      <w:pPr>
        <w:pStyle w:val="Rubrik1"/>
      </w:pPr>
      <w:r w:rsidRPr="007E7568">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r w:rsidR="007C08B6">
        <w:rPr>
          <w:rFonts w:ascii="Arial" w:hAnsi="Arial" w:cs="Arial"/>
          <w:sz w:val="18"/>
          <w:szCs w:val="18"/>
          <w:lang w:val="sv-SE"/>
        </w:rPr>
        <w:t>VGT</w:t>
      </w:r>
      <w:r w:rsidRPr="00B96176">
        <w:rPr>
          <w:rFonts w:ascii="Arial" w:hAnsi="Arial" w:cs="Arial"/>
          <w:sz w:val="18"/>
          <w:szCs w:val="18"/>
          <w:lang w:val="sv-SE"/>
        </w:rPr>
        <w:t xml:space="preserve">).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w:t>
      </w:r>
      <w:bookmarkStart w:id="0" w:name="_GoBack"/>
      <w:bookmarkEnd w:id="0"/>
      <w:r w:rsidRPr="00B96176">
        <w:rPr>
          <w:rFonts w:ascii="Arial" w:hAnsi="Arial" w:cs="Arial"/>
          <w:sz w:val="18"/>
          <w:szCs w:val="18"/>
          <w:lang w:val="sv-SE"/>
        </w:rPr>
        <w:t xml:space="preserve">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7E7568">
      <w:pPr>
        <w:pStyle w:val="Rubrik1"/>
      </w:pPr>
      <w:proofErr w:type="spellStart"/>
      <w:r w:rsidRPr="00B96176">
        <w:t>Visibility</w:t>
      </w:r>
      <w:proofErr w:type="spellEnd"/>
      <w:r w:rsidRPr="00B96176">
        <w:t xml:space="preserve">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3480ED21" w:rsidR="00BB0DA4" w:rsidRPr="00727202" w:rsidRDefault="000F1E6E" w:rsidP="00BB0DA4">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w:t>
      </w:r>
      <w:r w:rsidR="00415BAF">
        <w:rPr>
          <w:rFonts w:ascii="Arial" w:hAnsi="Arial" w:cs="Arial"/>
          <w:sz w:val="18"/>
          <w:szCs w:val="18"/>
          <w:lang w:val="sv-SE"/>
        </w:rPr>
        <w:t>hjälp</w:t>
      </w:r>
      <w:r w:rsidR="00415BAF" w:rsidRPr="00B96176">
        <w:rPr>
          <w:rFonts w:ascii="Arial" w:hAnsi="Arial" w:cs="Arial"/>
          <w:sz w:val="18"/>
          <w:szCs w:val="18"/>
          <w:lang w:val="sv-SE"/>
        </w:rPr>
        <w:t xml:space="preserve"> </w:t>
      </w:r>
      <w:r w:rsidRPr="00B96176">
        <w:rPr>
          <w:rFonts w:ascii="Arial" w:hAnsi="Arial" w:cs="Arial"/>
          <w:sz w:val="18"/>
          <w:szCs w:val="18"/>
          <w:lang w:val="sv-SE"/>
        </w:rPr>
        <w:t xml:space="preserve">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21202C3D" w:rsidR="007E7568" w:rsidRDefault="007E7568" w:rsidP="00D83338">
      <w:pPr>
        <w:pStyle w:val="Underrubrik2"/>
        <w:keepNext/>
        <w:keepLines/>
      </w:pPr>
      <w:r>
        <w:br w:type="page"/>
      </w:r>
    </w:p>
    <w:p w14:paraId="6A4DD535" w14:textId="77777777"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7E7568">
      <w:pPr>
        <w:pStyle w:val="Rubrik1"/>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7E7568">
      <w:pPr>
        <w:pStyle w:val="Rubrik1"/>
      </w:pPr>
      <w:r>
        <w:rPr>
          <w:b/>
          <w:bCs/>
        </w:rPr>
        <w:br w:type="column"/>
      </w:r>
      <w:r w:rsidR="00A35BD6" w:rsidRPr="009E4848">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0D7ADC"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0D7ADC"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E7568">
      <w:pPr>
        <w:pStyle w:val="Rubrik1"/>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E7568">
      <w:pPr>
        <w:pStyle w:val="Rubrik1"/>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2"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2"/>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7E7568">
      <w:pPr>
        <w:pStyle w:val="Rubrik1"/>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rFonts w:ascii="Arial" w:hAnsi="Arial" w:cs="Arial"/>
          <w:i/>
          <w:iCs/>
          <w:sz w:val="18"/>
          <w:szCs w:val="18"/>
          <w:lang w:val="sv"/>
        </w:rPr>
        <w:t>pybrain</w:t>
      </w:r>
      <w:proofErr w:type="spellEnd"/>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7E7568">
      <w:pPr>
        <w:pStyle w:val="Rubrik1"/>
      </w:pPr>
      <w:r w:rsidRPr="00F13DA5">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har inte talat här om AGI, artificiell allmän intelligens</w:t>
      </w:r>
      <w:r w:rsidRPr="00803E5F">
        <w:rPr>
          <w:rFonts w:ascii="Arial" w:hAnsi="Arial" w:cs="Arial"/>
          <w:i/>
          <w:iCs/>
          <w:sz w:val="18"/>
          <w:szCs w:val="18"/>
          <w:u w:val="single"/>
          <w:lang w:val="sv"/>
        </w:rPr>
        <w:t>.</w:t>
      </w:r>
      <w:r w:rsidRPr="00803E5F">
        <w:rPr>
          <w:rFonts w:ascii="Arial" w:hAnsi="Arial" w:cs="Arial"/>
          <w:i/>
          <w:iCs/>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robotkontroll i för utseende åtgärder. När det blir tydligare vad dessa kommer att bli, kommer detta snabbt att bli den dominerande arenan i AI.</w:t>
      </w:r>
    </w:p>
    <w:p w14:paraId="21675E83" w14:textId="580B0C7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Vi är för närvarande verksamma i en värld av 2</w:t>
      </w:r>
      <w:r w:rsidRPr="00803E5F">
        <w:rPr>
          <w:rFonts w:ascii="Arial" w:hAnsi="Arial" w:cs="Arial"/>
          <w:i/>
          <w:iCs/>
          <w:sz w:val="18"/>
          <w:szCs w:val="18"/>
          <w:vertAlign w:val="superscript"/>
          <w:lang w:val="sv"/>
        </w:rPr>
        <w:t>a</w:t>
      </w:r>
      <w:r w:rsidRPr="00803E5F">
        <w:rPr>
          <w:rFonts w:ascii="Arial" w:hAnsi="Arial" w:cs="Arial"/>
          <w:i/>
          <w:iCs/>
          <w:sz w:val="18"/>
          <w:szCs w:val="18"/>
          <w:lang w:val="sv"/>
        </w:rPr>
        <w:t xml:space="preserve"> generation neurala nät. Hur kommer den tredje generationen att se ut och när kommer den att anlända?  Kommer de att lära sig snabbare (från färre exempel) och med mindre komplexitet?   Kommer de att vara tolkningsbara?</w:t>
      </w:r>
    </w:p>
    <w:p w14:paraId="15A17DFE"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803E5F">
        <w:rPr>
          <w:rFonts w:ascii="Arial" w:hAnsi="Arial" w:cs="Arial"/>
          <w:i/>
          <w:iCs/>
          <w:sz w:val="18"/>
          <w:szCs w:val="18"/>
          <w:lang w:val="sv"/>
        </w:rPr>
        <w:t>appar</w:t>
      </w:r>
      <w:proofErr w:type="spellEnd"/>
      <w:r w:rsidRPr="00803E5F">
        <w:rPr>
          <w:rFonts w:ascii="Arial" w:hAnsi="Arial" w:cs="Arial"/>
          <w:i/>
          <w:iCs/>
          <w:sz w:val="18"/>
          <w:szCs w:val="18"/>
          <w:lang w:val="sv"/>
        </w:rPr>
        <w:t xml:space="preserve"> på sensornivå.</w:t>
      </w:r>
    </w:p>
    <w:p w14:paraId="7CE2DBF4" w14:textId="77777777"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803E5F" w:rsidRDefault="00F13DA5" w:rsidP="00803E5F">
      <w:pPr>
        <w:numPr>
          <w:ilvl w:val="0"/>
          <w:numId w:val="14"/>
        </w:numPr>
        <w:tabs>
          <w:tab w:val="clear" w:pos="720"/>
          <w:tab w:val="num" w:pos="990"/>
          <w:tab w:val="right" w:pos="9360"/>
        </w:tabs>
        <w:ind w:hanging="540"/>
        <w:rPr>
          <w:rFonts w:ascii="Arial" w:hAnsi="Arial" w:cs="Arial"/>
          <w:i/>
          <w:iCs/>
          <w:sz w:val="18"/>
          <w:szCs w:val="18"/>
          <w:lang w:val="sv-SE"/>
        </w:rPr>
      </w:pPr>
      <w:r w:rsidRPr="00803E5F">
        <w:rPr>
          <w:rFonts w:ascii="Arial" w:hAnsi="Arial" w:cs="Arial"/>
          <w:i/>
          <w:iCs/>
          <w:sz w:val="18"/>
          <w:szCs w:val="18"/>
          <w:lang w:val="sv"/>
        </w:rPr>
        <w:t xml:space="preserve">Slutligen, i samtal med AJ </w:t>
      </w:r>
      <w:proofErr w:type="spellStart"/>
      <w:r w:rsidRPr="00803E5F">
        <w:rPr>
          <w:rFonts w:ascii="Arial" w:hAnsi="Arial" w:cs="Arial"/>
          <w:i/>
          <w:iCs/>
          <w:sz w:val="18"/>
          <w:szCs w:val="18"/>
          <w:lang w:val="sv"/>
        </w:rPr>
        <w:t>Abdallat</w:t>
      </w:r>
      <w:proofErr w:type="spellEnd"/>
      <w:r w:rsidRPr="00803E5F">
        <w:rPr>
          <w:rFonts w:ascii="Arial" w:hAnsi="Arial" w:cs="Arial"/>
          <w:i/>
          <w:iCs/>
          <w:sz w:val="18"/>
          <w:szCs w:val="18"/>
          <w:lang w:val="sv"/>
        </w:rPr>
        <w:t xml:space="preserve"> nyligen, som är VD för AI Accelerator bortom gränser, konstaterar han att det förmodligen finns 800 eller fler startup företag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8723B" w14:textId="77777777" w:rsidR="00E649C6" w:rsidRDefault="00E649C6" w:rsidP="00AF43F4">
      <w:pPr>
        <w:spacing w:after="0" w:line="240" w:lineRule="auto"/>
      </w:pPr>
      <w:r>
        <w:separator/>
      </w:r>
    </w:p>
    <w:p w14:paraId="083349A8" w14:textId="77777777" w:rsidR="00E649C6" w:rsidRDefault="00E649C6"/>
    <w:p w14:paraId="329D6E33" w14:textId="77777777" w:rsidR="00E649C6" w:rsidRDefault="00E649C6" w:rsidP="00F13DA5"/>
    <w:p w14:paraId="5C996EE5" w14:textId="77777777" w:rsidR="00E649C6" w:rsidRDefault="00E649C6" w:rsidP="00F13DA5"/>
    <w:p w14:paraId="05403544" w14:textId="77777777" w:rsidR="00E649C6" w:rsidRDefault="00E649C6" w:rsidP="00F13DA5"/>
  </w:endnote>
  <w:endnote w:type="continuationSeparator" w:id="0">
    <w:p w14:paraId="68CD12A2" w14:textId="77777777" w:rsidR="00E649C6" w:rsidRDefault="00E649C6" w:rsidP="00AF43F4">
      <w:pPr>
        <w:spacing w:after="0" w:line="240" w:lineRule="auto"/>
      </w:pPr>
      <w:r>
        <w:continuationSeparator/>
      </w:r>
    </w:p>
    <w:p w14:paraId="1E50B781" w14:textId="77777777" w:rsidR="00E649C6" w:rsidRDefault="00E649C6"/>
    <w:p w14:paraId="199CA3DC" w14:textId="77777777" w:rsidR="00E649C6" w:rsidRDefault="00E649C6" w:rsidP="00F13DA5"/>
    <w:p w14:paraId="2946FA27" w14:textId="77777777" w:rsidR="00E649C6" w:rsidRDefault="00E649C6" w:rsidP="00F13DA5"/>
    <w:p w14:paraId="22F76BBB" w14:textId="77777777" w:rsidR="00E649C6" w:rsidRDefault="00E649C6"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031B3" w14:textId="77777777" w:rsidR="00E649C6" w:rsidRDefault="00E649C6" w:rsidP="00AF43F4">
      <w:pPr>
        <w:spacing w:after="0" w:line="240" w:lineRule="auto"/>
      </w:pPr>
      <w:r>
        <w:separator/>
      </w:r>
    </w:p>
    <w:p w14:paraId="081F9C43" w14:textId="77777777" w:rsidR="00E649C6" w:rsidRDefault="00E649C6"/>
    <w:p w14:paraId="3FBA6FF6" w14:textId="77777777" w:rsidR="00E649C6" w:rsidRDefault="00E649C6" w:rsidP="00F13DA5"/>
    <w:p w14:paraId="6E65FDFE" w14:textId="77777777" w:rsidR="00E649C6" w:rsidRDefault="00E649C6" w:rsidP="00F13DA5"/>
    <w:p w14:paraId="59CDDA01" w14:textId="77777777" w:rsidR="00E649C6" w:rsidRDefault="00E649C6" w:rsidP="00F13DA5"/>
  </w:footnote>
  <w:footnote w:type="continuationSeparator" w:id="0">
    <w:p w14:paraId="023FA576" w14:textId="77777777" w:rsidR="00E649C6" w:rsidRDefault="00E649C6" w:rsidP="00AF43F4">
      <w:pPr>
        <w:spacing w:after="0" w:line="240" w:lineRule="auto"/>
      </w:pPr>
      <w:r>
        <w:continuationSeparator/>
      </w:r>
    </w:p>
    <w:p w14:paraId="5EBB3FB6" w14:textId="77777777" w:rsidR="00E649C6" w:rsidRDefault="00E649C6"/>
    <w:p w14:paraId="50880A87" w14:textId="77777777" w:rsidR="00E649C6" w:rsidRDefault="00E649C6" w:rsidP="00F13DA5"/>
    <w:p w14:paraId="0E08AC9F" w14:textId="77777777" w:rsidR="00E649C6" w:rsidRDefault="00E649C6" w:rsidP="00F13DA5"/>
    <w:p w14:paraId="7DD2FF7D" w14:textId="77777777" w:rsidR="00E649C6" w:rsidRDefault="00E649C6"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82D5A"/>
    <w:rsid w:val="000A1133"/>
    <w:rsid w:val="000D7ADC"/>
    <w:rsid w:val="000F1E6E"/>
    <w:rsid w:val="00141753"/>
    <w:rsid w:val="00142080"/>
    <w:rsid w:val="00164E7B"/>
    <w:rsid w:val="00175DA3"/>
    <w:rsid w:val="001C25F9"/>
    <w:rsid w:val="001C2967"/>
    <w:rsid w:val="00252CD1"/>
    <w:rsid w:val="00254EA4"/>
    <w:rsid w:val="00272246"/>
    <w:rsid w:val="00292FDC"/>
    <w:rsid w:val="002A6F7A"/>
    <w:rsid w:val="002B60F7"/>
    <w:rsid w:val="00380113"/>
    <w:rsid w:val="003B67ED"/>
    <w:rsid w:val="003D5C74"/>
    <w:rsid w:val="00415BAF"/>
    <w:rsid w:val="00421302"/>
    <w:rsid w:val="00426D67"/>
    <w:rsid w:val="004372C7"/>
    <w:rsid w:val="004463FD"/>
    <w:rsid w:val="004647C9"/>
    <w:rsid w:val="00537D67"/>
    <w:rsid w:val="00541264"/>
    <w:rsid w:val="00556F9B"/>
    <w:rsid w:val="005A238D"/>
    <w:rsid w:val="005C2F6F"/>
    <w:rsid w:val="005E0E98"/>
    <w:rsid w:val="005E21C0"/>
    <w:rsid w:val="0063496D"/>
    <w:rsid w:val="00645426"/>
    <w:rsid w:val="006465DA"/>
    <w:rsid w:val="006609C8"/>
    <w:rsid w:val="00684873"/>
    <w:rsid w:val="00691D68"/>
    <w:rsid w:val="0070727F"/>
    <w:rsid w:val="00727202"/>
    <w:rsid w:val="007351BC"/>
    <w:rsid w:val="00753A4A"/>
    <w:rsid w:val="00774BB1"/>
    <w:rsid w:val="0079092C"/>
    <w:rsid w:val="007C08B6"/>
    <w:rsid w:val="007E7568"/>
    <w:rsid w:val="00803E5F"/>
    <w:rsid w:val="008379CF"/>
    <w:rsid w:val="00843473"/>
    <w:rsid w:val="00847474"/>
    <w:rsid w:val="008A1FAB"/>
    <w:rsid w:val="008E40D2"/>
    <w:rsid w:val="008F67E2"/>
    <w:rsid w:val="009010E9"/>
    <w:rsid w:val="009700FC"/>
    <w:rsid w:val="009B249C"/>
    <w:rsid w:val="009B7989"/>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2B6A"/>
    <w:rsid w:val="00C33C71"/>
    <w:rsid w:val="00C87474"/>
    <w:rsid w:val="00CA5EB5"/>
    <w:rsid w:val="00D74E1B"/>
    <w:rsid w:val="00D83338"/>
    <w:rsid w:val="00DA6BA1"/>
    <w:rsid w:val="00E372DF"/>
    <w:rsid w:val="00E649C6"/>
    <w:rsid w:val="00E750C7"/>
    <w:rsid w:val="00EB76E1"/>
    <w:rsid w:val="00F028CA"/>
    <w:rsid w:val="00F13DA5"/>
    <w:rsid w:val="00F3746A"/>
    <w:rsid w:val="00F426A6"/>
    <w:rsid w:val="00FA1F66"/>
    <w:rsid w:val="00FC6C85"/>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Underrubrik2"/>
    <w:next w:val="Normal"/>
    <w:link w:val="Rubrik1Char"/>
    <w:uiPriority w:val="9"/>
    <w:qFormat/>
    <w:rsid w:val="007E7568"/>
    <w:pPr>
      <w:spacing w:line="288" w:lineRule="auto"/>
      <w:outlineLvl w:val="0"/>
    </w:p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7E7568"/>
    <w:rPr>
      <w:smallCaps/>
      <w:color w:val="5A5A5A" w:themeColor="text1" w:themeTint="A5"/>
      <w:spacing w:val="10"/>
      <w:lang w:val="sv-SE"/>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 w:type="paragraph" w:styleId="Ballongtext">
    <w:name w:val="Balloon Text"/>
    <w:basedOn w:val="Normal"/>
    <w:link w:val="BallongtextChar"/>
    <w:uiPriority w:val="99"/>
    <w:semiHidden/>
    <w:unhideWhenUsed/>
    <w:rsid w:val="008E40D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E4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2593</Words>
  <Characters>13743</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cp:lastPrinted>2020-01-08T12:09:00Z</cp:lastPrinted>
  <dcterms:created xsi:type="dcterms:W3CDTF">2020-02-03T12:03:00Z</dcterms:created>
  <dcterms:modified xsi:type="dcterms:W3CDTF">2020-02-03T12:03:00Z</dcterms:modified>
</cp:coreProperties>
</file>