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426" w:rsidRDefault="00E11C53" w:rsidP="002D1E50">
      <w:pPr>
        <w:tabs>
          <w:tab w:val="left" w:pos="2552"/>
          <w:tab w:val="left" w:pos="4820"/>
          <w:tab w:val="left" w:pos="6521"/>
          <w:tab w:val="left" w:pos="7513"/>
        </w:tabs>
      </w:pPr>
      <w:r>
        <w:t>Ta fram den linjal som finns i Word för att svara på hur många tabbar som finns i dokumentet.</w:t>
      </w:r>
      <w:bookmarkStart w:id="0" w:name="_GoBack"/>
      <w:bookmarkEnd w:id="0"/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  <w:r w:rsidR="002D1E50">
        <w:tab/>
      </w:r>
    </w:p>
    <w:sectPr w:rsidR="00442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50"/>
    <w:rsid w:val="002D1E50"/>
    <w:rsid w:val="00442426"/>
    <w:rsid w:val="00E1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D367"/>
  <w15:chartTrackingRefBased/>
  <w15:docId w15:val="{78EFE57B-26B6-47D0-8E14-0105D474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Sporre</dc:creator>
  <cp:keywords/>
  <dc:description/>
  <cp:lastModifiedBy>Gustav Sporre</cp:lastModifiedBy>
  <cp:revision>2</cp:revision>
  <dcterms:created xsi:type="dcterms:W3CDTF">2018-08-22T13:10:00Z</dcterms:created>
  <dcterms:modified xsi:type="dcterms:W3CDTF">2018-08-23T07:15:00Z</dcterms:modified>
</cp:coreProperties>
</file>