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pgSz w:w="12240" w:h="15840"/>
          <w:pgMar w:top="1440" w:right="1440" w:bottom="1440" w:left="1440" w:header="720" w:footer="720" w:gutter="0"/>
          <w:cols w:space="720"/>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175DA3">
        <w:rPr>
          <w:rFonts w:ascii="Arial" w:hAnsi="Arial" w:cs="Arial"/>
          <w:i/>
          <w:iCs/>
          <w:sz w:val="18"/>
          <w:szCs w:val="18"/>
          <w:lang w:val="sv"/>
        </w:rPr>
        <w:t>mänskliga piloter</w:t>
      </w:r>
      <w:r w:rsidRPr="00141753">
        <w:rPr>
          <w:rFonts w:ascii="Arial" w:hAnsi="Arial" w:cs="Arial"/>
          <w:i/>
          <w:iCs/>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5"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6"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Pr="00141753">
        <w:rPr>
          <w:rFonts w:ascii="Arial" w:hAnsi="Arial" w:cs="Arial"/>
          <w:sz w:val="18"/>
          <w:szCs w:val="18"/>
          <w:vertAlign w:val="superscript"/>
          <w:lang w:val="sv"/>
        </w:rPr>
        <w:t xml:space="preserve">: </w:t>
      </w:r>
      <w:proofErr w:type="gramStart"/>
      <w:r w:rsidRPr="00141753">
        <w:rPr>
          <w:rFonts w:ascii="Arial" w:hAnsi="Arial" w:cs="Arial"/>
          <w:sz w:val="18"/>
          <w:szCs w:val="18"/>
          <w:vertAlign w:val="superscript"/>
          <w:lang w:val="sv"/>
        </w:rPr>
        <w:t>e</w:t>
      </w:r>
      <w:r w:rsidRPr="00141753">
        <w:rPr>
          <w:rFonts w:ascii="Arial" w:hAnsi="Arial" w:cs="Arial"/>
          <w:sz w:val="18"/>
          <w:szCs w:val="18"/>
          <w:lang w:val="sv"/>
        </w:rPr>
        <w:t xml:space="preserve">  århundradet</w:t>
      </w:r>
      <w:proofErr w:type="gramEnd"/>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tcW w:w="1525" w:type="dxa"/>
          </w:tcPr>
          <w:p w14:paraId="4D46DBF5" w14:textId="77777777" w:rsidR="009E4848" w:rsidRDefault="009E4848" w:rsidP="00141753">
            <w:pPr>
              <w:tabs>
                <w:tab w:val="right" w:pos="9360"/>
              </w:tabs>
              <w:cnfStyle w:val="001000000000" w:firstRow="0" w:lastRow="0" w:firstColumn="1" w:lastColumn="0" w:oddVBand="0" w:evenVBand="0" w:oddHBand="0" w:evenHBand="0" w:firstRowFirstColumn="0" w:firstRowLastColumn="0" w:lastRowFirstColumn="0" w:lastRowLastColumn="0"/>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Default="00041E81" w:rsidP="00141753">
            <w:pPr>
              <w:tabs>
                <w:tab w:val="right" w:pos="9360"/>
              </w:tabs>
              <w:rPr>
                <w:rFonts w:ascii="Arial" w:hAnsi="Arial" w:cs="Arial"/>
                <w:sz w:val="18"/>
                <w:szCs w:val="18"/>
                <w:lang w:val="sv-SE"/>
              </w:rPr>
            </w:pPr>
            <w:bookmarkStart w:id="0" w:name="_GoBack"/>
            <w:r>
              <w:rPr>
                <w:rFonts w:ascii="Arial" w:hAnsi="Arial" w:cs="Arial"/>
                <w:sz w:val="18"/>
                <w:szCs w:val="18"/>
                <w:lang w:val="sv-SE"/>
              </w:rPr>
              <w:t>10:00-12:00</w:t>
            </w:r>
          </w:p>
          <w:bookmarkEnd w:id="0"/>
          <w:p w14:paraId="7B256F1E" w14:textId="77777777" w:rsidR="00041E81" w:rsidRDefault="00041E81" w:rsidP="00141753">
            <w:pPr>
              <w:tabs>
                <w:tab w:val="right" w:pos="9360"/>
              </w:tabs>
              <w:rPr>
                <w:rFonts w:ascii="Arial" w:hAnsi="Arial" w:cs="Arial"/>
                <w:sz w:val="18"/>
                <w:szCs w:val="18"/>
                <w:lang w:val="sv-SE"/>
              </w:rPr>
            </w:pPr>
            <w:r>
              <w:rPr>
                <w:rFonts w:ascii="Arial" w:hAnsi="Arial" w:cs="Arial"/>
                <w:sz w:val="18"/>
                <w:szCs w:val="18"/>
                <w:lang w:val="sv-SE"/>
              </w:rPr>
              <w:t>12:00-13:30</w:t>
            </w:r>
          </w:p>
          <w:p w14:paraId="32712BD5" w14:textId="56851419" w:rsidR="00041E81" w:rsidRDefault="00041E81" w:rsidP="00141753">
            <w:pPr>
              <w:tabs>
                <w:tab w:val="right" w:pos="9360"/>
              </w:tabs>
              <w:rPr>
                <w:rFonts w:ascii="Arial" w:hAnsi="Arial" w:cs="Arial"/>
                <w:sz w:val="18"/>
                <w:szCs w:val="18"/>
                <w:lang w:val="sv-SE"/>
              </w:rPr>
            </w:pPr>
            <w:r>
              <w:rPr>
                <w:rFonts w:ascii="Arial" w:hAnsi="Arial" w:cs="Arial"/>
                <w:sz w:val="18"/>
                <w:szCs w:val="18"/>
                <w:lang w:val="sv-SE"/>
              </w:rPr>
              <w:t>13:30-15:00</w:t>
            </w:r>
          </w:p>
        </w:tc>
        <w:tc>
          <w:tcPr>
            <w:tcW w:w="6120" w:type="dxa"/>
          </w:tcPr>
          <w:p w14:paraId="6F7A6DEB" w14:textId="1BACA217" w:rsidR="009E4848" w:rsidRDefault="005A238D" w:rsidP="00141753">
            <w:pPr>
              <w:tabs>
                <w:tab w:val="right" w:pos="9360"/>
              </w:tabs>
              <w:rPr>
                <w:rFonts w:ascii="Arial" w:hAnsi="Arial" w:cs="Arial"/>
                <w:sz w:val="18"/>
                <w:szCs w:val="18"/>
                <w:lang w:val="sv-SE"/>
              </w:rPr>
            </w:pPr>
            <w:r w:rsidRPr="004372C7">
              <w:rPr>
                <w:rFonts w:ascii="Arial" w:hAnsi="Arial" w:cs="Arial"/>
                <w:b/>
                <w:bCs/>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09:00-10:00</w:t>
            </w:r>
          </w:p>
          <w:p w14:paraId="531F4C2C"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10:00-12:00</w:t>
            </w:r>
          </w:p>
          <w:p w14:paraId="72BA0428"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12:00-13:30</w:t>
            </w:r>
          </w:p>
          <w:p w14:paraId="103A4B49"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13:30-15:00</w:t>
            </w:r>
          </w:p>
          <w:p w14:paraId="0E35AAED" w14:textId="021691F7"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09:00-10:00</w:t>
            </w:r>
          </w:p>
          <w:p w14:paraId="0E13CE70"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10:00-12:00</w:t>
            </w:r>
          </w:p>
          <w:p w14:paraId="28E36040"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12:00-13:30</w:t>
            </w:r>
          </w:p>
          <w:p w14:paraId="3AA08F27" w14:textId="35F04E9E"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53CC81C4" w14:textId="77777777" w:rsidR="009E4848" w:rsidRPr="00141753" w:rsidRDefault="009E4848" w:rsidP="00141753">
      <w:pPr>
        <w:tabs>
          <w:tab w:val="right" w:pos="9360"/>
        </w:tabs>
        <w:rPr>
          <w:rFonts w:ascii="Arial" w:hAnsi="Arial" w:cs="Arial"/>
          <w:sz w:val="18"/>
          <w:szCs w:val="18"/>
          <w:lang w:val="sv-SE"/>
        </w:rPr>
      </w:pPr>
    </w:p>
    <w:sectPr w:rsidR="009E4848" w:rsidRPr="00141753" w:rsidSect="002B60F7">
      <w:type w:val="continuous"/>
      <w:pgSz w:w="12240" w:h="15840"/>
      <w:pgMar w:top="1440" w:right="1440" w:bottom="1440" w:left="1440" w:header="720" w:footer="720" w:gutter="0"/>
      <w:cols w:space="7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C25F9"/>
    <w:rsid w:val="001D4A33"/>
    <w:rsid w:val="00252CD1"/>
    <w:rsid w:val="002B60F7"/>
    <w:rsid w:val="00380113"/>
    <w:rsid w:val="003B67ED"/>
    <w:rsid w:val="003D5C74"/>
    <w:rsid w:val="00421302"/>
    <w:rsid w:val="00426D67"/>
    <w:rsid w:val="004372C7"/>
    <w:rsid w:val="004647C9"/>
    <w:rsid w:val="00537D67"/>
    <w:rsid w:val="00541264"/>
    <w:rsid w:val="00556F9B"/>
    <w:rsid w:val="005A238D"/>
    <w:rsid w:val="005C2F6F"/>
    <w:rsid w:val="0063496D"/>
    <w:rsid w:val="006465DA"/>
    <w:rsid w:val="006609C8"/>
    <w:rsid w:val="00684873"/>
    <w:rsid w:val="0070727F"/>
    <w:rsid w:val="0079092C"/>
    <w:rsid w:val="008379CF"/>
    <w:rsid w:val="00843473"/>
    <w:rsid w:val="00847474"/>
    <w:rsid w:val="008A1FAB"/>
    <w:rsid w:val="008F67E2"/>
    <w:rsid w:val="009E4848"/>
    <w:rsid w:val="00A105E6"/>
    <w:rsid w:val="00A35BD6"/>
    <w:rsid w:val="00A67A68"/>
    <w:rsid w:val="00A842B0"/>
    <w:rsid w:val="00A84868"/>
    <w:rsid w:val="00A91270"/>
    <w:rsid w:val="00AA579D"/>
    <w:rsid w:val="00AD6BC6"/>
    <w:rsid w:val="00AD7BB3"/>
    <w:rsid w:val="00AF72A8"/>
    <w:rsid w:val="00B51240"/>
    <w:rsid w:val="00B96176"/>
    <w:rsid w:val="00BA5A11"/>
    <w:rsid w:val="00C33C71"/>
    <w:rsid w:val="00CA5EB5"/>
    <w:rsid w:val="00D74E1B"/>
    <w:rsid w:val="00D83338"/>
    <w:rsid w:val="00DA6BA1"/>
    <w:rsid w:val="00F3746A"/>
    <w:rsid w:val="00F426A6"/>
    <w:rsid w:val="00FA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tasciencecentral.com/profiles/blogs/the-oldest-ai" TargetMode="External"/><Relationship Id="rId5" Type="http://schemas.openxmlformats.org/officeDocument/2006/relationships/hyperlink" Target="https://www.datasciencecentral.com/profiles/blogs/an-introduction-to-variable-and-feature-sel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1187</Words>
  <Characters>6295</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2020-01-07T02:34:00Z</dcterms:created>
  <dcterms:modified xsi:type="dcterms:W3CDTF">2020-01-07T02:34:00Z</dcterms:modified>
</cp:coreProperties>
</file>