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556F9B">
      <w:pPr>
        <w:pStyle w:val="Rubrik"/>
        <w:spacing w:after="240"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426D67">
      <w:pPr>
        <w:pStyle w:val="Underrubrik2"/>
      </w:pPr>
      <w:r w:rsidRPr="00426D67">
        <w:t>En ny värld av teknologi</w:t>
      </w:r>
    </w:p>
    <w:p w14:paraId="16D17C0D" w14:textId="77777777" w:rsidR="00B96176" w:rsidRPr="00B96176" w:rsidRDefault="00B96176" w:rsidP="00B96176">
      <w:pPr>
        <w:rPr>
          <w:lang w:val="sv-SE"/>
        </w:rPr>
      </w:pPr>
    </w:p>
    <w:p w14:paraId="3175582F" w14:textId="7DC4E141" w:rsidR="00556F9B" w:rsidRPr="00B96176" w:rsidRDefault="0079092C"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Artificiell intelligens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6540514" w14:textId="77777777"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53AA07"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Med förbättrade säkerhetsfunktioner har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även utvecklat AI-lösningar som förbättrar säkerheten.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Vector</w:t>
      </w:r>
      <w:proofErr w:type="spellEnd"/>
      <w:r w:rsidRPr="00B96176">
        <w:rPr>
          <w:rFonts w:ascii="Arial" w:hAnsi="Arial" w:cs="Arial"/>
          <w:sz w:val="18"/>
          <w:szCs w:val="18"/>
          <w:lang w:val="sv-SE"/>
        </w:rPr>
        <w:t xml:space="preserve"> är inriktad på säkerhetslösningar som kombinerar videoskärmar med </w:t>
      </w:r>
      <w:r w:rsidRPr="00B96176">
        <w:rPr>
          <w:rFonts w:ascii="Arial" w:hAnsi="Arial" w:cs="Arial"/>
          <w:sz w:val="18"/>
          <w:szCs w:val="18"/>
          <w:lang w:val="sv-SE"/>
        </w:rPr>
        <w:lastRenderedPageBreak/>
        <w:t xml:space="preserve">ansiktsigenkänning programvara och kriminella databaser för att identifiera "personer av intresse" eller individer som bär vapen. Kameror är inbäddade i skärmar och kan identifiera individer ensam eller i publiken mer effektivt än overheadkameror, och kan möjliggöra demografiska och känslomässiga erkännande samt ansikts-och objektigenkänning. Genom att lära datorer hur skickligt tolka sin omgivning, kan enligt John Jonsson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w:t>
      </w:r>
      <w:proofErr w:type="spellStart"/>
      <w:r w:rsidRPr="00B96176">
        <w:rPr>
          <w:rFonts w:ascii="Arial" w:hAnsi="Arial" w:cs="Arial"/>
          <w:sz w:val="18"/>
          <w:szCs w:val="18"/>
          <w:lang w:val="sv-SE"/>
        </w:rPr>
        <w:t>Technologiess</w:t>
      </w:r>
      <w:proofErr w:type="spellEnd"/>
      <w:r w:rsidRPr="00B96176">
        <w:rPr>
          <w:rFonts w:ascii="Arial" w:hAnsi="Arial" w:cs="Arial"/>
          <w:sz w:val="18"/>
          <w:szCs w:val="18"/>
          <w:lang w:val="sv-SE"/>
        </w:rPr>
        <w:t xml:space="preserve"> programvara kontextualisera all information om dessa omgivningar och leverera den till slutanvändaren granskas och effektiviseras för den särskilda säkerhets ansökan.</w:t>
      </w:r>
    </w:p>
    <w:p w14:paraId="15C7AE6D" w14:textId="77777777" w:rsidR="0070727F" w:rsidRPr="00B96176" w:rsidRDefault="0070727F" w:rsidP="008379CF">
      <w:pPr>
        <w:tabs>
          <w:tab w:val="right" w:pos="9360"/>
        </w:tabs>
        <w:rPr>
          <w:rFonts w:ascii="Arial" w:hAnsi="Arial" w:cs="Arial"/>
          <w:sz w:val="18"/>
          <w:szCs w:val="18"/>
          <w:lang w:val="sv-SE"/>
        </w:rPr>
      </w:pPr>
      <w:bookmarkStart w:id="0" w:name="_GoBack"/>
      <w:bookmarkEnd w:id="0"/>
    </w:p>
    <w:sectPr w:rsidR="0070727F" w:rsidRPr="00B96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76020"/>
    <w:rsid w:val="000A1133"/>
    <w:rsid w:val="000F1E6E"/>
    <w:rsid w:val="001C25F9"/>
    <w:rsid w:val="00252CD1"/>
    <w:rsid w:val="003B67ED"/>
    <w:rsid w:val="003D5C74"/>
    <w:rsid w:val="00421302"/>
    <w:rsid w:val="00426D67"/>
    <w:rsid w:val="00541264"/>
    <w:rsid w:val="00556F9B"/>
    <w:rsid w:val="005C2F6F"/>
    <w:rsid w:val="0063496D"/>
    <w:rsid w:val="006465DA"/>
    <w:rsid w:val="006609C8"/>
    <w:rsid w:val="00684873"/>
    <w:rsid w:val="0070727F"/>
    <w:rsid w:val="0079092C"/>
    <w:rsid w:val="008379CF"/>
    <w:rsid w:val="00843473"/>
    <w:rsid w:val="00847474"/>
    <w:rsid w:val="008F67E2"/>
    <w:rsid w:val="00A105E6"/>
    <w:rsid w:val="00A842B0"/>
    <w:rsid w:val="00A84868"/>
    <w:rsid w:val="00A91270"/>
    <w:rsid w:val="00AA579D"/>
    <w:rsid w:val="00AD6BC6"/>
    <w:rsid w:val="00AF72A8"/>
    <w:rsid w:val="00B51240"/>
    <w:rsid w:val="00B96176"/>
    <w:rsid w:val="00BA5A11"/>
    <w:rsid w:val="00C33C71"/>
    <w:rsid w:val="00D74E1B"/>
    <w:rsid w:val="00F3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655</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3</cp:revision>
  <dcterms:created xsi:type="dcterms:W3CDTF">2020-01-05T07:19:00Z</dcterms:created>
  <dcterms:modified xsi:type="dcterms:W3CDTF">2020-01-05T07:23:00Z</dcterms:modified>
</cp:coreProperties>
</file>