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77FF4" w14:textId="395960FC" w:rsidR="00421302" w:rsidRPr="0079092C" w:rsidRDefault="0079092C" w:rsidP="008379CF">
      <w:pPr>
        <w:tabs>
          <w:tab w:val="right" w:pos="9360"/>
        </w:tabs>
        <w:rPr>
          <w:lang w:val="sv-SE"/>
        </w:rPr>
      </w:pPr>
      <w:bookmarkStart w:id="0" w:name="_GoBack"/>
      <w:bookmarkEnd w:id="0"/>
      <w:r w:rsidRPr="0079092C">
        <w:rPr>
          <w:lang w:val="sv-SE"/>
        </w:rPr>
        <w:t xml:space="preserve">Artificiell intelligens blir allt vanligare inom </w:t>
      </w:r>
      <w:r w:rsidR="008379CF">
        <w:rPr>
          <w:lang w:val="sv-SE"/>
        </w:rPr>
        <w:t xml:space="preserve">stora </w:t>
      </w:r>
      <w:r w:rsidRPr="0079092C">
        <w:rPr>
          <w:lang w:val="sv-SE"/>
        </w:rPr>
        <w:t>branscher</w:t>
      </w:r>
      <w:r w:rsidR="008379CF">
        <w:rPr>
          <w:lang w:val="sv-SE"/>
        </w:rPr>
        <w:t>.</w:t>
      </w:r>
      <w:r w:rsidR="008379CF">
        <w:rPr>
          <w:lang w:val="sv-SE"/>
        </w:rPr>
        <w:tab/>
      </w:r>
    </w:p>
    <w:sectPr w:rsidR="00421302" w:rsidRPr="00790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02"/>
    <w:rsid w:val="003B67ED"/>
    <w:rsid w:val="00421302"/>
    <w:rsid w:val="0079092C"/>
    <w:rsid w:val="008379CF"/>
    <w:rsid w:val="00AA579D"/>
    <w:rsid w:val="00A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FE12"/>
  <w15:chartTrackingRefBased/>
  <w15:docId w15:val="{C6EE1DFC-99BA-47CC-8082-BFECCC9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4294831250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Persson</dc:creator>
  <cp:keywords/>
  <dc:description/>
  <cp:lastModifiedBy>Henrik Persson</cp:lastModifiedBy>
  <cp:revision>5</cp:revision>
  <dcterms:created xsi:type="dcterms:W3CDTF">2019-12-21T15:18:00Z</dcterms:created>
  <dcterms:modified xsi:type="dcterms:W3CDTF">2020-01-28T10:53:00Z</dcterms:modified>
</cp:coreProperties>
</file>